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E3" w:rsidRDefault="0060344F">
      <w:pPr>
        <w:rPr>
          <w:b/>
        </w:rPr>
      </w:pPr>
      <w:r>
        <w:rPr>
          <w:b/>
        </w:rPr>
        <w:t>Education Intern</w:t>
      </w:r>
    </w:p>
    <w:p w:rsidR="0060344F" w:rsidRDefault="0060344F">
      <w:pPr>
        <w:rPr>
          <w:b/>
        </w:rPr>
      </w:pPr>
      <w:r>
        <w:rPr>
          <w:b/>
        </w:rPr>
        <w:t xml:space="preserve">Full time </w:t>
      </w:r>
    </w:p>
    <w:p w:rsidR="0060344F" w:rsidRDefault="0060344F">
      <w:pPr>
        <w:rPr>
          <w:b/>
        </w:rPr>
      </w:pPr>
      <w:r>
        <w:rPr>
          <w:b/>
        </w:rPr>
        <w:t xml:space="preserve">Fixed Term Contract – </w:t>
      </w:r>
      <w:r w:rsidR="00F033A4">
        <w:rPr>
          <w:b/>
        </w:rPr>
        <w:t>6 months initially with the option to extend to 1 year after review</w:t>
      </w:r>
    </w:p>
    <w:p w:rsidR="0060344F" w:rsidRDefault="009247C6">
      <w:pPr>
        <w:rPr>
          <w:b/>
        </w:rPr>
      </w:pPr>
      <w:r>
        <w:rPr>
          <w:b/>
        </w:rPr>
        <w:t>Voluntary</w:t>
      </w:r>
      <w:r w:rsidR="0060344F">
        <w:rPr>
          <w:b/>
        </w:rPr>
        <w:t xml:space="preserve"> with expenses</w:t>
      </w:r>
    </w:p>
    <w:p w:rsidR="0060344F" w:rsidRDefault="0060344F">
      <w:r>
        <w:t xml:space="preserve">If you have an interest in conservation, sustainability, education and </w:t>
      </w:r>
      <w:r w:rsidR="0013054C">
        <w:t>rainforests, The</w:t>
      </w:r>
      <w:r>
        <w:t xml:space="preserve"> Living Rainforest provides an excellent opport</w:t>
      </w:r>
      <w:r w:rsidR="009247C6">
        <w:t>unity to make a real difference.</w:t>
      </w:r>
    </w:p>
    <w:p w:rsidR="0060344F" w:rsidRDefault="0060344F" w:rsidP="0013054C">
      <w:r>
        <w:t>Founded in 1993</w:t>
      </w:r>
      <w:r w:rsidR="0013054C">
        <w:t>,</w:t>
      </w:r>
      <w:r>
        <w:t xml:space="preserve"> The Living Rainforest provides a real rainforest experience for visitors to explore unique habitats. The sensory experience allows people to connect with complex </w:t>
      </w:r>
      <w:r w:rsidR="00F033A4">
        <w:t xml:space="preserve">rainforest </w:t>
      </w:r>
      <w:r>
        <w:t xml:space="preserve">eco-systems by exploring over </w:t>
      </w:r>
      <w:r w:rsidR="0013054C">
        <w:t xml:space="preserve">650 </w:t>
      </w:r>
      <w:r>
        <w:t>species of plants and animals.</w:t>
      </w:r>
    </w:p>
    <w:p w:rsidR="0060344F" w:rsidRDefault="0060344F">
      <w:r>
        <w:t xml:space="preserve">We </w:t>
      </w:r>
      <w:r w:rsidR="00F033A4">
        <w:t xml:space="preserve">currently are recruiting for </w:t>
      </w:r>
      <w:r>
        <w:t>a</w:t>
      </w:r>
      <w:r w:rsidR="00CF1AAA">
        <w:t>n</w:t>
      </w:r>
      <w:r>
        <w:t xml:space="preserve"> outgoing, creative and motivated individual to take on the role of Education Intern. Working within our highly successful education and school visits programme</w:t>
      </w:r>
      <w:r w:rsidR="0013054C">
        <w:t>,</w:t>
      </w:r>
      <w:r>
        <w:t xml:space="preserve"> you will gain valuable experience in environmental and zoo education.</w:t>
      </w:r>
      <w:r w:rsidR="00F033A4">
        <w:t xml:space="preserve"> You will be provided with a full training schedule for you</w:t>
      </w:r>
      <w:r w:rsidR="0013054C">
        <w:t>r</w:t>
      </w:r>
      <w:r w:rsidR="00F033A4">
        <w:t xml:space="preserve"> time at the </w:t>
      </w:r>
      <w:r w:rsidR="0013054C">
        <w:t>Rainforest</w:t>
      </w:r>
      <w:r w:rsidR="00F033A4">
        <w:t>.</w:t>
      </w:r>
    </w:p>
    <w:p w:rsidR="000A7B9F" w:rsidRDefault="000A7B9F" w:rsidP="000A7B9F">
      <w:pPr>
        <w:rPr>
          <w:b/>
        </w:rPr>
      </w:pPr>
      <w:r>
        <w:rPr>
          <w:b/>
        </w:rPr>
        <w:t>Responsibilities/Role Duties:</w:t>
      </w:r>
    </w:p>
    <w:p w:rsidR="009247C6" w:rsidRPr="009247C6" w:rsidRDefault="009247C6" w:rsidP="000A7B9F">
      <w:r>
        <w:t>The role will include but is not limited to:</w:t>
      </w:r>
    </w:p>
    <w:p w:rsidR="000A7B9F" w:rsidRDefault="000A7B9F" w:rsidP="000A7B9F">
      <w:r w:rsidRPr="00ED2DAF">
        <w:t>Assist</w:t>
      </w:r>
      <w:r w:rsidR="009247C6">
        <w:t>ing</w:t>
      </w:r>
      <w:r w:rsidRPr="00ED2DAF">
        <w:t xml:space="preserve"> the Education team in </w:t>
      </w:r>
      <w:r w:rsidR="00F41A66">
        <w:t>bookings, project</w:t>
      </w:r>
      <w:r>
        <w:t xml:space="preserve"> development and creation of holiday activities and displays.</w:t>
      </w:r>
    </w:p>
    <w:p w:rsidR="00F41A66" w:rsidRPr="00ED2DAF" w:rsidRDefault="000A7B9F" w:rsidP="000A7B9F">
      <w:r>
        <w:t>Delivering curriculum led guided tours, meet</w:t>
      </w:r>
      <w:r w:rsidR="0013054C">
        <w:t>ing</w:t>
      </w:r>
      <w:r>
        <w:t xml:space="preserve"> and greet</w:t>
      </w:r>
      <w:r w:rsidR="0013054C">
        <w:t>ing</w:t>
      </w:r>
      <w:r>
        <w:t xml:space="preserve"> schools</w:t>
      </w:r>
      <w:r w:rsidR="009104EB">
        <w:t xml:space="preserve"> and maintenance of education areas along with assisting other departments if required.</w:t>
      </w:r>
    </w:p>
    <w:p w:rsidR="000A7B9F" w:rsidRDefault="009104EB">
      <w:pPr>
        <w:rPr>
          <w:b/>
        </w:rPr>
      </w:pPr>
      <w:r>
        <w:rPr>
          <w:b/>
        </w:rPr>
        <w:t>Key Skills and Requirements</w:t>
      </w:r>
    </w:p>
    <w:p w:rsidR="009104EB" w:rsidRDefault="009247C6">
      <w:bookmarkStart w:id="0" w:name="_GoBack"/>
      <w:r>
        <w:t>The successful applicant will be educated to degree (or equivalent) level in a relevant subject. They will have excellent organisation skills with ability to work on multiple projects at once; they will also have strong inter-personal skills as they will be working with a wide range of age groups.</w:t>
      </w:r>
    </w:p>
    <w:p w:rsidR="009247C6" w:rsidRDefault="009247C6">
      <w:r>
        <w:t>Previous experience of working with children and young people is ideal but not essential as full training will be provided. Some knowledge of the National Curriculum will also be useful.</w:t>
      </w:r>
    </w:p>
    <w:bookmarkEnd w:id="0"/>
    <w:p w:rsidR="009247C6" w:rsidRDefault="009247C6">
      <w:r>
        <w:t>Please apply by sending your CV and a covering letter to</w:t>
      </w:r>
      <w:r w:rsidR="00C93DC1">
        <w:t xml:space="preserve"> </w:t>
      </w:r>
      <w:r w:rsidR="003B78C6">
        <w:t>finance</w:t>
      </w:r>
      <w:r w:rsidR="00C93DC1">
        <w:t xml:space="preserve">@livingrainforest.org </w:t>
      </w:r>
    </w:p>
    <w:p w:rsidR="0060344F" w:rsidRPr="0060344F" w:rsidRDefault="0060344F">
      <w:pPr>
        <w:rPr>
          <w:b/>
        </w:rPr>
      </w:pPr>
    </w:p>
    <w:sectPr w:rsidR="0060344F" w:rsidRPr="00603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F"/>
    <w:rsid w:val="00091DD4"/>
    <w:rsid w:val="000A7B9F"/>
    <w:rsid w:val="001047C6"/>
    <w:rsid w:val="0013054C"/>
    <w:rsid w:val="003B78C6"/>
    <w:rsid w:val="0060344F"/>
    <w:rsid w:val="00714AE4"/>
    <w:rsid w:val="007C47E3"/>
    <w:rsid w:val="00887F71"/>
    <w:rsid w:val="009104EB"/>
    <w:rsid w:val="009247C6"/>
    <w:rsid w:val="00A27B55"/>
    <w:rsid w:val="00C93DC1"/>
    <w:rsid w:val="00CD247C"/>
    <w:rsid w:val="00CF1AAA"/>
    <w:rsid w:val="00E60C1E"/>
    <w:rsid w:val="00F033A4"/>
    <w:rsid w:val="00F4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7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7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Jesson-Smith</dc:creator>
  <cp:lastModifiedBy>Ruth</cp:lastModifiedBy>
  <cp:revision>2</cp:revision>
  <cp:lastPrinted>2018-07-26T11:47:00Z</cp:lastPrinted>
  <dcterms:created xsi:type="dcterms:W3CDTF">2018-07-26T15:39:00Z</dcterms:created>
  <dcterms:modified xsi:type="dcterms:W3CDTF">2018-07-26T15:39:00Z</dcterms:modified>
</cp:coreProperties>
</file>